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2831A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  <w:r w:rsidRPr="002831A7">
        <w:rPr>
          <w:rFonts w:ascii="Times New Roman" w:eastAsia="Calibri" w:hAnsi="Times New Roman" w:cs="Times New Roman"/>
          <w:sz w:val="24"/>
          <w:szCs w:val="24"/>
        </w:rPr>
        <w:t>Практическая работа  «Обработка боковых срезов и нижнего среза изделия»</w:t>
      </w:r>
    </w:p>
    <w:p w:rsidR="005F766A" w:rsidRPr="00CB75FC" w:rsidRDefault="005F766A" w:rsidP="005F766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урок практического повторения.</w:t>
      </w: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рассказать всё, что вы знаете о ночных сорочках.</w:t>
      </w:r>
    </w:p>
    <w:p w:rsidR="005F766A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образец готового изделия – ночная сорочка.</w:t>
      </w:r>
    </w:p>
    <w:p w:rsidR="005F766A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4296" cy="1562880"/>
            <wp:effectExtent l="19050" t="0" r="3954" b="0"/>
            <wp:docPr id="1" name="Рисунок 1" descr="C:\Users\Comp\Documents\проект. работы уч-ся 2017-18\6 кл. 2017-18\SAM_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проект. работы уч-ся 2017-18\6 кл. 2017-18\SAM_2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296" cy="156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анализ образца ночной сорочки по предложенному плану.</w:t>
      </w: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анализа образца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 какой группе одежды или белья относится?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(Сорочка – это нательное бельё для сна)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какой ткани сшито?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(Сшита сорочка из хлопчатобумажной ткани)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детали и их название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</w:t>
      </w:r>
      <w:proofErr w:type="gramEnd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спинка)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форма деталей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(Напоминает форму трапеций)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названия контурных срезов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(Боковые, плечевые, срезы пройм, срез горловины, нижний срез)</w:t>
      </w:r>
    </w:p>
    <w:p w:rsidR="005F766A" w:rsidRPr="00CB75FC" w:rsidRDefault="005F766A" w:rsidP="005F766A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швы применяются? </w:t>
      </w:r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(Запошивочный шов, шов </w:t>
      </w:r>
      <w:proofErr w:type="spellStart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вподгибку</w:t>
      </w:r>
      <w:proofErr w:type="spellEnd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закрытым срезом, обтачной, </w:t>
      </w:r>
      <w:proofErr w:type="spellStart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настрочной</w:t>
      </w:r>
      <w:proofErr w:type="spellEnd"/>
      <w:r w:rsidRPr="00CB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последовательность пошива ночной сорочки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плечевых срезов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среза горловины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боковых срезов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срезов пройм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низа изделия</w:t>
      </w:r>
    </w:p>
    <w:p w:rsidR="005F766A" w:rsidRPr="00CB75FC" w:rsidRDefault="005F766A" w:rsidP="005F766A">
      <w:pPr>
        <w:numPr>
          <w:ilvl w:val="0"/>
          <w:numId w:val="10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Влажно-тепловая обработка, складывание.</w:t>
      </w:r>
    </w:p>
    <w:p w:rsidR="00E52B43" w:rsidRDefault="00E52B43" w:rsidP="005F7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2B43" w:rsidRDefault="00E52B43" w:rsidP="005F7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будет выполнена на «отлично» если:</w:t>
      </w:r>
    </w:p>
    <w:p w:rsidR="005F766A" w:rsidRPr="00CB75FC" w:rsidRDefault="005F766A" w:rsidP="005F766A">
      <w:pPr>
        <w:numPr>
          <w:ilvl w:val="0"/>
          <w:numId w:val="11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обтачки равна 15 мм;</w:t>
      </w:r>
    </w:p>
    <w:p w:rsidR="005F766A" w:rsidRPr="00CB75FC" w:rsidRDefault="005F766A" w:rsidP="005F766A">
      <w:pPr>
        <w:numPr>
          <w:ilvl w:val="0"/>
          <w:numId w:val="11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строчка ровная 1-2 мм от сгиба;</w:t>
      </w:r>
    </w:p>
    <w:p w:rsidR="005F766A" w:rsidRPr="00CB75FC" w:rsidRDefault="005F766A" w:rsidP="005F766A">
      <w:pPr>
        <w:numPr>
          <w:ilvl w:val="0"/>
          <w:numId w:val="11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канта 1-2 мм;</w:t>
      </w:r>
    </w:p>
    <w:p w:rsidR="005F766A" w:rsidRDefault="005F766A" w:rsidP="005F766A">
      <w:pPr>
        <w:numPr>
          <w:ilvl w:val="0"/>
          <w:numId w:val="11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влажно-тепловая обработка выполнена качественно.</w:t>
      </w:r>
    </w:p>
    <w:p w:rsidR="00E52B43" w:rsidRPr="00CB75FC" w:rsidRDefault="00E52B43" w:rsidP="00E52B43">
      <w:p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Приступая к выполнению практической </w:t>
      </w:r>
      <w:r w:rsidR="00E52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нельзя забывать</w:t>
      </w: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766A" w:rsidRPr="00CB75FC" w:rsidRDefault="005F766A" w:rsidP="005F766A">
      <w:pPr>
        <w:numPr>
          <w:ilvl w:val="0"/>
          <w:numId w:val="12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техники безопасности;</w:t>
      </w:r>
    </w:p>
    <w:p w:rsidR="005F766A" w:rsidRPr="00CB75FC" w:rsidRDefault="005F766A" w:rsidP="005F766A">
      <w:pPr>
        <w:numPr>
          <w:ilvl w:val="0"/>
          <w:numId w:val="12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порядок на рабочих местах;</w:t>
      </w:r>
    </w:p>
    <w:p w:rsidR="00E52B43" w:rsidRDefault="005F766A" w:rsidP="00E52B43">
      <w:pPr>
        <w:numPr>
          <w:ilvl w:val="0"/>
          <w:numId w:val="12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аккуратно, соблюдая технологическую последовательность.</w:t>
      </w:r>
    </w:p>
    <w:p w:rsidR="005F766A" w:rsidRPr="00E52B43" w:rsidRDefault="005F766A" w:rsidP="00E52B43">
      <w:pPr>
        <w:numPr>
          <w:ilvl w:val="0"/>
          <w:numId w:val="12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выполнение задания, ориентация на образец готового изделия и операционно-технологическую карту.</w:t>
      </w:r>
    </w:p>
    <w:p w:rsidR="005F766A" w:rsidRPr="00CB75FC" w:rsidRDefault="005F766A" w:rsidP="005F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B43" w:rsidRDefault="00E52B43" w:rsidP="006D62BF"/>
    <w:p w:rsidR="00E52B43" w:rsidRDefault="00E52B43" w:rsidP="00E52B43">
      <w:pPr>
        <w:rPr>
          <w:color w:val="FF0000"/>
        </w:rPr>
      </w:pPr>
      <w:r w:rsidRPr="00E52B43">
        <w:rPr>
          <w:color w:val="FF0000"/>
        </w:rPr>
        <w:t>ЗАДАНИЕ:</w:t>
      </w:r>
    </w:p>
    <w:p w:rsidR="00E52B43" w:rsidRDefault="00E52B43" w:rsidP="00E52B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образца ночной сорочки по предложенному плану</w:t>
      </w:r>
    </w:p>
    <w:p w:rsidR="00E52B43" w:rsidRPr="00E52B43" w:rsidRDefault="00E52B43" w:rsidP="00E52B43">
      <w:pPr>
        <w:jc w:val="center"/>
        <w:rPr>
          <w:color w:val="FF0000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52B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1193271"/>
            <wp:effectExtent l="19050" t="0" r="9525" b="0"/>
            <wp:docPr id="2" name="Рисунок 2" descr="C:\Users\Comp\Documents\проект. работы уч-ся 2017-18\6 кл. 2017-18\SAM_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проект. работы уч-ся 2017-18\6 кл. 2017-18\SAM_2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65" cy="119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B43" w:rsidRPr="00E52B43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 какой группе одежды или белья относится? </w:t>
      </w:r>
    </w:p>
    <w:p w:rsidR="00E52B43" w:rsidRPr="00E52B43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какой ткани сшито? </w:t>
      </w:r>
    </w:p>
    <w:p w:rsidR="00E52B43" w:rsidRPr="00CB75FC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детали и их название</w:t>
      </w:r>
      <w:proofErr w:type="gramStart"/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E52B43" w:rsidRPr="00CB75FC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форма деталей</w:t>
      </w:r>
      <w:proofErr w:type="gramStart"/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E52B43" w:rsidRPr="00CB75FC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названия контурных срезов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2B43" w:rsidRPr="00CB75FC" w:rsidRDefault="00E52B43" w:rsidP="00E52B43">
      <w:pPr>
        <w:numPr>
          <w:ilvl w:val="0"/>
          <w:numId w:val="9"/>
        </w:numPr>
        <w:spacing w:before="100" w:beforeAutospacing="1" w:after="0" w:line="240" w:lineRule="auto"/>
        <w:ind w:lef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какие швы применяются?  </w:t>
      </w:r>
    </w:p>
    <w:p w:rsidR="00537001" w:rsidRDefault="00537001" w:rsidP="00E52B43"/>
    <w:p w:rsidR="00537001" w:rsidRPr="00537001" w:rsidRDefault="00537001" w:rsidP="00537001">
      <w:pPr>
        <w:pStyle w:val="a6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537001">
        <w:rPr>
          <w:rFonts w:ascii="Times New Roman" w:hAnsi="Times New Roman" w:cs="Times New Roman"/>
        </w:rPr>
        <w:t xml:space="preserve">Технология </w:t>
      </w:r>
      <w:r w:rsidRPr="00537001">
        <w:rPr>
          <w:rFonts w:ascii="Times New Roman" w:hAnsi="Times New Roman" w:cs="Times New Roman"/>
          <w:lang w:val="tt-RU"/>
        </w:rPr>
        <w:t xml:space="preserve">дәфтәрегезгә язып, фотосын минем почтага җибәрергә: </w:t>
      </w:r>
      <w:r w:rsidRPr="00537001">
        <w:rPr>
          <w:rFonts w:ascii="Times New Roman" w:eastAsia="Calibri" w:hAnsi="Times New Roman" w:cs="Times New Roman"/>
          <w:color w:val="0070C0"/>
          <w:sz w:val="28"/>
          <w:szCs w:val="28"/>
        </w:rPr>
        <w:t>flyura-askarova@mail.ru</w:t>
      </w:r>
    </w:p>
    <w:p w:rsidR="00537001" w:rsidRPr="00537001" w:rsidRDefault="00537001" w:rsidP="00537001">
      <w:pPr>
        <w:shd w:val="clear" w:color="auto" w:fill="FFFFFF"/>
        <w:spacing w:before="100" w:beforeAutospacing="1" w:after="277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537001" w:rsidRPr="00537001" w:rsidRDefault="00537001" w:rsidP="00537001"/>
    <w:p w:rsidR="006D62BF" w:rsidRPr="00537001" w:rsidRDefault="006D62BF" w:rsidP="00537001"/>
    <w:sectPr w:rsidR="006D62BF" w:rsidRPr="00537001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80607"/>
    <w:multiLevelType w:val="multilevel"/>
    <w:tmpl w:val="D6DA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3228D"/>
    <w:multiLevelType w:val="multilevel"/>
    <w:tmpl w:val="50B4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A1F99"/>
    <w:multiLevelType w:val="multilevel"/>
    <w:tmpl w:val="EA36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E41B3"/>
    <w:multiLevelType w:val="multilevel"/>
    <w:tmpl w:val="5F54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40B58"/>
    <w:multiLevelType w:val="multilevel"/>
    <w:tmpl w:val="CD5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73153"/>
    <w:multiLevelType w:val="multilevel"/>
    <w:tmpl w:val="FAC2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93041A"/>
    <w:multiLevelType w:val="multilevel"/>
    <w:tmpl w:val="32CA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87524"/>
    <w:multiLevelType w:val="multilevel"/>
    <w:tmpl w:val="5D9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916EB"/>
    <w:multiLevelType w:val="multilevel"/>
    <w:tmpl w:val="E3B8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30540"/>
    <w:multiLevelType w:val="multilevel"/>
    <w:tmpl w:val="2B5A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EA0F51"/>
    <w:multiLevelType w:val="multilevel"/>
    <w:tmpl w:val="A57E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B2530"/>
    <w:multiLevelType w:val="multilevel"/>
    <w:tmpl w:val="9804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8A4991"/>
    <w:multiLevelType w:val="multilevel"/>
    <w:tmpl w:val="090E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272D5C"/>
    <w:multiLevelType w:val="multilevel"/>
    <w:tmpl w:val="AF6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0460E3"/>
    <w:multiLevelType w:val="multilevel"/>
    <w:tmpl w:val="45E4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1"/>
  </w:num>
  <w:num w:numId="5">
    <w:abstractNumId w:val="13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  <w:num w:numId="11">
    <w:abstractNumId w:val="10"/>
  </w:num>
  <w:num w:numId="12">
    <w:abstractNumId w:val="5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1A7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AE8"/>
    <w:rsid w:val="00226D27"/>
    <w:rsid w:val="00227700"/>
    <w:rsid w:val="00230288"/>
    <w:rsid w:val="0023073B"/>
    <w:rsid w:val="00230E0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1A7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01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6A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2BF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B43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370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2020-04-24T13:05:00Z</dcterms:created>
  <dcterms:modified xsi:type="dcterms:W3CDTF">2020-04-24T14:44:00Z</dcterms:modified>
</cp:coreProperties>
</file>